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E823" w14:textId="77777777" w:rsidR="00166BAB" w:rsidRPr="000B65D9" w:rsidRDefault="00166BAB" w:rsidP="00BA4746">
      <w:pPr>
        <w:pStyle w:val="a3"/>
        <w:rPr>
          <w:rFonts w:ascii="Sylfaen" w:hAnsi="Sylfaen"/>
          <w:caps/>
          <w:u w:val="single"/>
        </w:rPr>
      </w:pPr>
    </w:p>
    <w:p w14:paraId="5B013BFD" w14:textId="77777777" w:rsidR="000A0B8A" w:rsidRPr="000B65D9" w:rsidRDefault="000A0B8A" w:rsidP="00BA4746">
      <w:pPr>
        <w:pStyle w:val="a3"/>
        <w:rPr>
          <w:caps/>
          <w:u w:val="single"/>
        </w:rPr>
      </w:pPr>
      <w:r w:rsidRPr="000B65D9">
        <w:rPr>
          <w:caps/>
          <w:u w:val="single"/>
        </w:rPr>
        <w:t>ДЕКЛАРАЦИЯ</w:t>
      </w:r>
    </w:p>
    <w:p w14:paraId="5967385E" w14:textId="77777777" w:rsidR="000A0B8A" w:rsidRPr="000B65D9" w:rsidRDefault="000A0B8A">
      <w:pPr>
        <w:jc w:val="center"/>
        <w:rPr>
          <w:b/>
          <w:sz w:val="32"/>
        </w:rPr>
      </w:pPr>
    </w:p>
    <w:p w14:paraId="67EA57B8" w14:textId="77777777" w:rsidR="000A0B8A" w:rsidRPr="000B65D9" w:rsidRDefault="000A0B8A" w:rsidP="000B65D9">
      <w:pPr>
        <w:pStyle w:val="a4"/>
      </w:pPr>
      <w:r w:rsidRPr="000B65D9">
        <w:t xml:space="preserve">по </w:t>
      </w:r>
      <w:r w:rsidR="001A3266" w:rsidRPr="000B65D9">
        <w:t>чл.100</w:t>
      </w:r>
      <w:r w:rsidR="00395366" w:rsidRPr="000B65D9">
        <w:t>о</w:t>
      </w:r>
      <w:r w:rsidR="001A3266" w:rsidRPr="000B65D9">
        <w:t>,</w:t>
      </w:r>
      <w:r w:rsidR="009C2A97" w:rsidRPr="000B65D9">
        <w:t xml:space="preserve"> ал.4</w:t>
      </w:r>
      <w:r w:rsidR="001A3266" w:rsidRPr="000B65D9">
        <w:t xml:space="preserve"> </w:t>
      </w:r>
      <w:r w:rsidRPr="000B65D9">
        <w:t xml:space="preserve">т. </w:t>
      </w:r>
      <w:r w:rsidR="00395366" w:rsidRPr="000B65D9">
        <w:t>3</w:t>
      </w:r>
      <w:r w:rsidRPr="000B65D9">
        <w:t xml:space="preserve"> от </w:t>
      </w:r>
      <w:r w:rsidR="001A3266" w:rsidRPr="000B65D9">
        <w:t>Закона за</w:t>
      </w:r>
      <w:r w:rsidRPr="000B65D9">
        <w:t xml:space="preserve"> публично предлагане на ценни книжа </w:t>
      </w:r>
      <w:r w:rsidR="001A3266" w:rsidRPr="000B65D9">
        <w:t>относно</w:t>
      </w:r>
      <w:r w:rsidRPr="000B65D9">
        <w:t xml:space="preserve"> разкриването на информация от публичните дружества и другите емитенти на ценни книжа</w:t>
      </w:r>
    </w:p>
    <w:p w14:paraId="24342B6D" w14:textId="77777777" w:rsidR="000A0B8A" w:rsidRPr="000B65D9" w:rsidRDefault="000A0B8A" w:rsidP="000B65D9">
      <w:pPr>
        <w:jc w:val="center"/>
        <w:rPr>
          <w:b/>
          <w:sz w:val="32"/>
        </w:rPr>
      </w:pPr>
    </w:p>
    <w:p w14:paraId="0072B890" w14:textId="77777777" w:rsidR="0011704E" w:rsidRPr="000B65D9" w:rsidRDefault="008A2D1F">
      <w:pPr>
        <w:jc w:val="both"/>
        <w:rPr>
          <w:b/>
          <w:sz w:val="32"/>
        </w:rPr>
      </w:pPr>
      <w:r>
        <w:rPr>
          <w:b/>
          <w:sz w:val="32"/>
        </w:rPr>
        <w:t xml:space="preserve"> </w:t>
      </w:r>
    </w:p>
    <w:p w14:paraId="4C1F161F" w14:textId="77777777" w:rsidR="0011704E" w:rsidRPr="000B65D9" w:rsidRDefault="0011704E">
      <w:pPr>
        <w:jc w:val="both"/>
        <w:rPr>
          <w:b/>
          <w:sz w:val="32"/>
        </w:rPr>
      </w:pPr>
    </w:p>
    <w:p w14:paraId="5FA08ABD" w14:textId="77777777" w:rsidR="000A0B8A" w:rsidRPr="000B65D9" w:rsidRDefault="00A87AC4" w:rsidP="009D0EFA">
      <w:pPr>
        <w:spacing w:line="360" w:lineRule="auto"/>
        <w:ind w:firstLine="720"/>
        <w:jc w:val="both"/>
        <w:rPr>
          <w:szCs w:val="24"/>
        </w:rPr>
      </w:pPr>
      <w:r>
        <w:t>Долуподписаният</w:t>
      </w:r>
      <w:r w:rsidR="000A0B8A" w:rsidRPr="000B65D9">
        <w:t xml:space="preserve">, </w:t>
      </w:r>
      <w:r w:rsidR="00DE06D2" w:rsidRPr="000B65D9">
        <w:rPr>
          <w:b/>
        </w:rPr>
        <w:t>Явор Венциславов Ангелов</w:t>
      </w:r>
      <w:r w:rsidR="000A0B8A" w:rsidRPr="000B65D9">
        <w:t xml:space="preserve">, в качеството ми на </w:t>
      </w:r>
      <w:r w:rsidR="001A3266" w:rsidRPr="000B65D9">
        <w:t xml:space="preserve">Изпълнителен директор </w:t>
      </w:r>
      <w:r w:rsidR="000A0B8A" w:rsidRPr="000B65D9">
        <w:t>на “</w:t>
      </w:r>
      <w:r w:rsidR="00F14A82">
        <w:t>Устрем Холдинг</w:t>
      </w:r>
      <w:r w:rsidR="000A0B8A" w:rsidRPr="000B65D9">
        <w:t xml:space="preserve">” АД, гр. София, </w:t>
      </w:r>
      <w:r w:rsidR="00823BB2" w:rsidRPr="000B65D9">
        <w:t>бул.</w:t>
      </w:r>
      <w:r w:rsidR="000B65D9">
        <w:t xml:space="preserve"> </w:t>
      </w:r>
      <w:r w:rsidR="00823BB2" w:rsidRPr="000B65D9">
        <w:t xml:space="preserve">Симеоновско шосе </w:t>
      </w:r>
      <w:r w:rsidR="000B65D9">
        <w:t>№</w:t>
      </w:r>
      <w:r w:rsidR="00823BB2" w:rsidRPr="000B65D9">
        <w:t xml:space="preserve"> 85з</w:t>
      </w:r>
      <w:r w:rsidR="00DE06D2" w:rsidRPr="000B65D9">
        <w:t xml:space="preserve">, </w:t>
      </w:r>
      <w:r w:rsidR="009D0EFA" w:rsidRPr="000B65D9">
        <w:t xml:space="preserve"> декларирам, че доколкото ми е известно</w:t>
      </w:r>
      <w:r w:rsidR="000A0B8A" w:rsidRPr="000B65D9">
        <w:rPr>
          <w:szCs w:val="24"/>
        </w:rPr>
        <w:t>:</w:t>
      </w:r>
    </w:p>
    <w:p w14:paraId="2CF7540C" w14:textId="77777777" w:rsidR="000A0B8A" w:rsidRPr="000B65D9" w:rsidRDefault="000A0B8A">
      <w:pPr>
        <w:jc w:val="both"/>
      </w:pPr>
    </w:p>
    <w:p w14:paraId="27600C9B" w14:textId="0C86BD5F" w:rsidR="001569D8" w:rsidRPr="000B65D9" w:rsidRDefault="001569D8" w:rsidP="001569D8">
      <w:pPr>
        <w:pStyle w:val="a5"/>
        <w:numPr>
          <w:ilvl w:val="0"/>
          <w:numId w:val="7"/>
        </w:numPr>
      </w:pPr>
      <w:r w:rsidRPr="000B65D9">
        <w:t xml:space="preserve">Междинният  индивидуален финансов отчет към </w:t>
      </w:r>
      <w:r w:rsidR="00594A1F">
        <w:t>31</w:t>
      </w:r>
      <w:r w:rsidR="0021182E">
        <w:t>.</w:t>
      </w:r>
      <w:r w:rsidR="00594A1F">
        <w:t>12</w:t>
      </w:r>
      <w:r w:rsidR="0021182E">
        <w:t>.202</w:t>
      </w:r>
      <w:r w:rsidR="00AB5FC0">
        <w:t>5</w:t>
      </w:r>
      <w:r w:rsidR="0021182E">
        <w:t>г</w:t>
      </w:r>
      <w:r w:rsidRPr="000B65D9">
        <w:t xml:space="preserve">., съставен съгласно Международните стандарти за финансово отчитане, отразява вярно и честно информацията за активите и пасивите, финансовото състояние и печалбата или загубата на емитента. </w:t>
      </w:r>
    </w:p>
    <w:p w14:paraId="2AD04B49" w14:textId="4EBCA4DD" w:rsidR="001569D8" w:rsidRPr="000B65D9" w:rsidRDefault="001569D8" w:rsidP="001569D8">
      <w:pPr>
        <w:pStyle w:val="a5"/>
        <w:numPr>
          <w:ilvl w:val="0"/>
          <w:numId w:val="7"/>
        </w:numPr>
      </w:pPr>
      <w:r w:rsidRPr="000B65D9">
        <w:t>Междинният доклад за дейността на “</w:t>
      </w:r>
      <w:r>
        <w:t>Устрем Холдинг</w:t>
      </w:r>
      <w:r w:rsidRPr="000B65D9">
        <w:t>” АД към</w:t>
      </w:r>
      <w:r>
        <w:t xml:space="preserve"> </w:t>
      </w:r>
      <w:r w:rsidR="00594A1F">
        <w:t>четвъртото</w:t>
      </w:r>
      <w:r w:rsidR="0021182E">
        <w:t xml:space="preserve"> </w:t>
      </w:r>
      <w:r w:rsidRPr="000B65D9">
        <w:t>тримесечие на 20</w:t>
      </w:r>
      <w:r>
        <w:t>2</w:t>
      </w:r>
      <w:r w:rsidR="00642260">
        <w:t>5</w:t>
      </w:r>
      <w:r w:rsidR="00C635B4">
        <w:t xml:space="preserve"> </w:t>
      </w:r>
      <w:r w:rsidRPr="000B65D9">
        <w:t>г. съдържа достоверен преглед на информацията по чл. 100о, ал. 4, т. 2 от ЗППЦК за важните събития, настъпили през тримесечието и с натрупване от началото на финансовата година.</w:t>
      </w:r>
    </w:p>
    <w:p w14:paraId="13E4F31C" w14:textId="77777777" w:rsidR="00B25AE7" w:rsidRPr="000B65D9" w:rsidRDefault="00B25AE7" w:rsidP="0011704E">
      <w:pPr>
        <w:pStyle w:val="a5"/>
        <w:ind w:left="720"/>
      </w:pPr>
    </w:p>
    <w:p w14:paraId="514F2681" w14:textId="77777777" w:rsidR="000A0B8A" w:rsidRPr="000B65D9" w:rsidRDefault="000A0B8A" w:rsidP="00B25AE7">
      <w:pPr>
        <w:pStyle w:val="a5"/>
        <w:ind w:left="720"/>
      </w:pPr>
    </w:p>
    <w:p w14:paraId="6484F894" w14:textId="77777777" w:rsidR="0080592D" w:rsidRPr="000B65D9" w:rsidRDefault="0080592D">
      <w:pPr>
        <w:spacing w:line="360" w:lineRule="auto"/>
        <w:ind w:firstLine="720"/>
        <w:jc w:val="both"/>
      </w:pPr>
    </w:p>
    <w:p w14:paraId="5C413E2D" w14:textId="6152A728" w:rsidR="000A0B8A" w:rsidRPr="000B65D9" w:rsidRDefault="00594A1F" w:rsidP="00731149">
      <w:pPr>
        <w:spacing w:line="360" w:lineRule="auto"/>
        <w:ind w:firstLine="720"/>
        <w:jc w:val="both"/>
      </w:pPr>
      <w:r>
        <w:t>28</w:t>
      </w:r>
      <w:r w:rsidR="0021182E">
        <w:t>.</w:t>
      </w:r>
      <w:r>
        <w:t>01</w:t>
      </w:r>
      <w:r w:rsidR="0021182E">
        <w:t>.202</w:t>
      </w:r>
      <w:r>
        <w:t>6</w:t>
      </w:r>
      <w:r w:rsidR="0021182E">
        <w:t xml:space="preserve"> </w:t>
      </w:r>
      <w:r w:rsidR="000A0B8A" w:rsidRPr="000B65D9">
        <w:t>г.</w:t>
      </w:r>
      <w:r w:rsidR="000A0B8A" w:rsidRPr="000B65D9">
        <w:tab/>
      </w:r>
      <w:r w:rsidR="000A0B8A" w:rsidRPr="000B65D9">
        <w:tab/>
      </w:r>
      <w:r w:rsidR="000A0B8A" w:rsidRPr="000B65D9">
        <w:tab/>
      </w:r>
      <w:r w:rsidR="000A0B8A" w:rsidRPr="000B65D9">
        <w:tab/>
        <w:t>Декларатор: …………………..</w:t>
      </w:r>
    </w:p>
    <w:p w14:paraId="4DFB1A37" w14:textId="77777777" w:rsidR="000A0B8A" w:rsidRPr="000B65D9" w:rsidRDefault="000A0B8A">
      <w:pPr>
        <w:pStyle w:val="2"/>
        <w:jc w:val="both"/>
      </w:pPr>
      <w:r w:rsidRPr="000B65D9">
        <w:t>гр. София</w:t>
      </w:r>
    </w:p>
    <w:p w14:paraId="35298FF7" w14:textId="77777777" w:rsidR="0016393C" w:rsidRPr="000B65D9" w:rsidRDefault="0016393C" w:rsidP="0016393C"/>
    <w:p w14:paraId="1684C45C" w14:textId="77777777" w:rsidR="009A53B3" w:rsidRPr="000B65D9" w:rsidRDefault="009D0EFA" w:rsidP="009A53B3">
      <w:pPr>
        <w:pStyle w:val="a3"/>
        <w:rPr>
          <w:caps/>
          <w:u w:val="single"/>
        </w:rPr>
      </w:pPr>
      <w:r w:rsidRPr="000B65D9">
        <w:br w:type="page"/>
      </w:r>
      <w:r w:rsidR="009A53B3" w:rsidRPr="000B65D9">
        <w:rPr>
          <w:caps/>
          <w:u w:val="single"/>
        </w:rPr>
        <w:lastRenderedPageBreak/>
        <w:t xml:space="preserve"> </w:t>
      </w:r>
    </w:p>
    <w:p w14:paraId="7E6DB7CA" w14:textId="77777777" w:rsidR="00E76117" w:rsidRPr="000B65D9" w:rsidRDefault="00E76117" w:rsidP="00E76117">
      <w:pPr>
        <w:pStyle w:val="a3"/>
        <w:rPr>
          <w:caps/>
          <w:u w:val="single"/>
        </w:rPr>
      </w:pPr>
      <w:r w:rsidRPr="000B65D9">
        <w:rPr>
          <w:caps/>
          <w:u w:val="single"/>
        </w:rPr>
        <w:t>ДЕКЛАРАЦИЯ</w:t>
      </w:r>
    </w:p>
    <w:p w14:paraId="5230AD54" w14:textId="77777777" w:rsidR="00E76117" w:rsidRPr="000B65D9" w:rsidRDefault="00E76117" w:rsidP="00E76117">
      <w:pPr>
        <w:jc w:val="center"/>
        <w:rPr>
          <w:b/>
          <w:sz w:val="32"/>
        </w:rPr>
      </w:pPr>
    </w:p>
    <w:p w14:paraId="30764D8D" w14:textId="77777777" w:rsidR="00E76117" w:rsidRPr="000B65D9" w:rsidRDefault="0080592D" w:rsidP="00E76117">
      <w:pPr>
        <w:pStyle w:val="a4"/>
      </w:pPr>
      <w:r w:rsidRPr="000B65D9">
        <w:t>по чл.100</w:t>
      </w:r>
      <w:r w:rsidR="00395366" w:rsidRPr="000B65D9">
        <w:t>о</w:t>
      </w:r>
      <w:r w:rsidRPr="000B65D9">
        <w:t xml:space="preserve">, ал.4 т. </w:t>
      </w:r>
      <w:r w:rsidR="00395366" w:rsidRPr="000B65D9">
        <w:t>3</w:t>
      </w:r>
      <w:r w:rsidRPr="000B65D9">
        <w:t xml:space="preserve"> </w:t>
      </w:r>
      <w:r w:rsidR="00E76117" w:rsidRPr="000B65D9">
        <w:t>от Закона за публично предлагане на ценни книжа относно разкриването на информация от публичните дружества и другите емитенти на ценни книжа</w:t>
      </w:r>
    </w:p>
    <w:p w14:paraId="4589F27D" w14:textId="77777777" w:rsidR="00E76117" w:rsidRPr="000B65D9" w:rsidRDefault="00E76117" w:rsidP="00E76117">
      <w:pPr>
        <w:jc w:val="both"/>
        <w:rPr>
          <w:b/>
          <w:sz w:val="32"/>
        </w:rPr>
      </w:pPr>
    </w:p>
    <w:p w14:paraId="58287E33" w14:textId="77777777" w:rsidR="0011704E" w:rsidRPr="000B65D9" w:rsidRDefault="0011704E" w:rsidP="00E76117">
      <w:pPr>
        <w:jc w:val="both"/>
        <w:rPr>
          <w:b/>
          <w:sz w:val="32"/>
        </w:rPr>
      </w:pPr>
    </w:p>
    <w:p w14:paraId="1C78EBA8" w14:textId="6940D317" w:rsidR="00E76117" w:rsidRPr="000B65D9" w:rsidRDefault="00507C68" w:rsidP="00E76117">
      <w:pPr>
        <w:spacing w:line="360" w:lineRule="auto"/>
        <w:ind w:firstLine="720"/>
        <w:jc w:val="both"/>
        <w:rPr>
          <w:szCs w:val="24"/>
        </w:rPr>
      </w:pPr>
      <w:r w:rsidRPr="006103A1">
        <w:t>Долуподписан</w:t>
      </w:r>
      <w:r>
        <w:t>ата</w:t>
      </w:r>
      <w:r w:rsidRPr="006103A1">
        <w:t xml:space="preserve"> </w:t>
      </w:r>
      <w:r w:rsidRPr="001045AF">
        <w:rPr>
          <w:b/>
          <w:bCs/>
        </w:rPr>
        <w:t>Такухи Варужан Бахарян</w:t>
      </w:r>
      <w:r w:rsidRPr="006103A1">
        <w:t xml:space="preserve">– в качеството си на представляващ счетоводна къща </w:t>
      </w:r>
      <w:r>
        <w:rPr>
          <w:lang w:val="en-US"/>
        </w:rPr>
        <w:t>“</w:t>
      </w:r>
      <w:r w:rsidRPr="006103A1">
        <w:t>Счетоводна Кантора Бахарян</w:t>
      </w:r>
      <w:r>
        <w:rPr>
          <w:lang w:val="en-US"/>
        </w:rPr>
        <w:t xml:space="preserve">” </w:t>
      </w:r>
      <w:r>
        <w:t>ЕООД</w:t>
      </w:r>
      <w:r w:rsidR="00E76117" w:rsidRPr="000B65D9">
        <w:t xml:space="preserve">, </w:t>
      </w:r>
      <w:r w:rsidRPr="006103A1">
        <w:t xml:space="preserve">съставител на счетоводния отчет </w:t>
      </w:r>
      <w:r w:rsidR="00E76117" w:rsidRPr="000B65D9">
        <w:t>“</w:t>
      </w:r>
      <w:r w:rsidR="00F14A82">
        <w:t>Устрем Холдинг</w:t>
      </w:r>
      <w:r w:rsidR="00E76117" w:rsidRPr="000B65D9">
        <w:t xml:space="preserve">” АД, гр. София, </w:t>
      </w:r>
      <w:r w:rsidR="00823BB2" w:rsidRPr="000B65D9">
        <w:t>бул.</w:t>
      </w:r>
      <w:r w:rsidR="000B65D9">
        <w:t xml:space="preserve"> </w:t>
      </w:r>
      <w:r w:rsidR="00823BB2" w:rsidRPr="000B65D9">
        <w:t xml:space="preserve">Симеоновско шосе </w:t>
      </w:r>
      <w:r w:rsidR="000B65D9">
        <w:t>№</w:t>
      </w:r>
      <w:r w:rsidR="00823BB2" w:rsidRPr="000B65D9">
        <w:t xml:space="preserve"> 85з</w:t>
      </w:r>
      <w:r w:rsidR="00E76117" w:rsidRPr="000B65D9">
        <w:t>, декларирам, че доколкото ми е известно</w:t>
      </w:r>
      <w:r w:rsidR="00E76117" w:rsidRPr="000B65D9">
        <w:rPr>
          <w:szCs w:val="24"/>
        </w:rPr>
        <w:t>:</w:t>
      </w:r>
    </w:p>
    <w:p w14:paraId="65F55502" w14:textId="77777777" w:rsidR="00E76117" w:rsidRPr="000B65D9" w:rsidRDefault="00E76117" w:rsidP="00E76117">
      <w:pPr>
        <w:jc w:val="both"/>
      </w:pPr>
    </w:p>
    <w:p w14:paraId="21E4CA27" w14:textId="25327031" w:rsidR="00E84DC1" w:rsidRPr="000B65D9" w:rsidRDefault="00E84DC1" w:rsidP="00E84DC1">
      <w:pPr>
        <w:pStyle w:val="a5"/>
        <w:numPr>
          <w:ilvl w:val="0"/>
          <w:numId w:val="7"/>
        </w:numPr>
      </w:pPr>
      <w:r w:rsidRPr="000B65D9">
        <w:t xml:space="preserve">Междинният  индивидуален финансов отчет към </w:t>
      </w:r>
      <w:r w:rsidR="00A205E3">
        <w:t>31</w:t>
      </w:r>
      <w:r w:rsidR="00772548">
        <w:t>.</w:t>
      </w:r>
      <w:r w:rsidR="00A205E3">
        <w:t>12</w:t>
      </w:r>
      <w:r w:rsidR="002D7D0C">
        <w:t>.202</w:t>
      </w:r>
      <w:r w:rsidR="00507C68">
        <w:rPr>
          <w:lang w:val="en-US"/>
        </w:rPr>
        <w:t xml:space="preserve">5 </w:t>
      </w:r>
      <w:r w:rsidR="0021182E">
        <w:t>г</w:t>
      </w:r>
      <w:r w:rsidRPr="000B65D9">
        <w:t xml:space="preserve">., съставен съгласно Международните стандарти за финансово отчитане, отразява вярно и честно информацията за активите и пасивите, финансовото състояние и печалбата или загубата на емитента. </w:t>
      </w:r>
    </w:p>
    <w:p w14:paraId="612C0937" w14:textId="00ADC150" w:rsidR="00E84DC1" w:rsidRPr="000B65D9" w:rsidRDefault="00E84DC1" w:rsidP="00E84DC1">
      <w:pPr>
        <w:pStyle w:val="a5"/>
        <w:numPr>
          <w:ilvl w:val="0"/>
          <w:numId w:val="7"/>
        </w:numPr>
      </w:pPr>
      <w:r w:rsidRPr="000B65D9">
        <w:t>Междинният доклад за дейността на “</w:t>
      </w:r>
      <w:r>
        <w:t>Устрем Холдинг</w:t>
      </w:r>
      <w:r w:rsidRPr="000B65D9">
        <w:t>” АД към</w:t>
      </w:r>
      <w:r>
        <w:t xml:space="preserve"> </w:t>
      </w:r>
      <w:r w:rsidR="00A205E3">
        <w:t>четвъртото</w:t>
      </w:r>
      <w:r w:rsidR="0021182E">
        <w:t xml:space="preserve"> </w:t>
      </w:r>
      <w:r w:rsidRPr="000B65D9">
        <w:t>тримесечие на 20</w:t>
      </w:r>
      <w:r>
        <w:t>2</w:t>
      </w:r>
      <w:r w:rsidR="00507C68">
        <w:t>5</w:t>
      </w:r>
      <w:r w:rsidRPr="000B65D9">
        <w:t>г. съдържа достоверен преглед на информацията по чл. 100о, ал. 4, т. 2 от ЗППЦК за важните събития, настъпили през тримесечието и с натрупване от началото на финансовата година.</w:t>
      </w:r>
    </w:p>
    <w:p w14:paraId="716A7505" w14:textId="77777777" w:rsidR="00E84DC1" w:rsidRPr="000B65D9" w:rsidRDefault="00E84DC1" w:rsidP="00E84DC1">
      <w:pPr>
        <w:pStyle w:val="a5"/>
        <w:ind w:left="720"/>
      </w:pPr>
    </w:p>
    <w:p w14:paraId="1C182C31" w14:textId="77777777" w:rsidR="00E84DC1" w:rsidRPr="000B65D9" w:rsidRDefault="00E84DC1" w:rsidP="00E84DC1">
      <w:pPr>
        <w:pStyle w:val="a5"/>
        <w:ind w:left="720"/>
      </w:pPr>
    </w:p>
    <w:p w14:paraId="66641284" w14:textId="77777777" w:rsidR="00E84DC1" w:rsidRPr="000B65D9" w:rsidRDefault="00E84DC1" w:rsidP="00E84DC1">
      <w:pPr>
        <w:spacing w:line="360" w:lineRule="auto"/>
        <w:ind w:firstLine="720"/>
        <w:jc w:val="both"/>
      </w:pPr>
    </w:p>
    <w:p w14:paraId="28272D11" w14:textId="61A56576" w:rsidR="00E84DC1" w:rsidRPr="000B65D9" w:rsidRDefault="00A205E3" w:rsidP="00E84DC1">
      <w:pPr>
        <w:spacing w:line="360" w:lineRule="auto"/>
        <w:ind w:firstLine="720"/>
        <w:jc w:val="both"/>
      </w:pPr>
      <w:r>
        <w:t>28</w:t>
      </w:r>
      <w:r w:rsidR="0021182E">
        <w:t>.</w:t>
      </w:r>
      <w:r>
        <w:t>0</w:t>
      </w:r>
      <w:r w:rsidR="004E6C72">
        <w:t>1</w:t>
      </w:r>
      <w:r w:rsidR="0021182E">
        <w:t>.202</w:t>
      </w:r>
      <w:r>
        <w:t>6</w:t>
      </w:r>
      <w:r w:rsidR="0021182E">
        <w:t xml:space="preserve"> </w:t>
      </w:r>
      <w:r w:rsidR="00E84DC1" w:rsidRPr="000B65D9">
        <w:t>г.</w:t>
      </w:r>
      <w:r w:rsidR="00E84DC1" w:rsidRPr="000B65D9">
        <w:tab/>
      </w:r>
      <w:r w:rsidR="00E84DC1" w:rsidRPr="000B65D9">
        <w:tab/>
      </w:r>
      <w:r w:rsidR="00E84DC1" w:rsidRPr="000B65D9">
        <w:tab/>
      </w:r>
      <w:r w:rsidR="00E84DC1" w:rsidRPr="000B65D9">
        <w:tab/>
        <w:t>Декларатор: …………………..</w:t>
      </w:r>
    </w:p>
    <w:p w14:paraId="01F8BA39" w14:textId="77777777" w:rsidR="00E84DC1" w:rsidRPr="000B65D9" w:rsidRDefault="00E84DC1" w:rsidP="00E84DC1">
      <w:pPr>
        <w:pStyle w:val="2"/>
        <w:jc w:val="both"/>
      </w:pPr>
      <w:r w:rsidRPr="000B65D9">
        <w:t>гр. София</w:t>
      </w:r>
    </w:p>
    <w:p w14:paraId="112FB284" w14:textId="77777777" w:rsidR="00E76117" w:rsidRPr="000B65D9" w:rsidRDefault="00E76117" w:rsidP="00851D5C">
      <w:pPr>
        <w:pStyle w:val="a5"/>
        <w:ind w:left="720"/>
      </w:pPr>
    </w:p>
    <w:sectPr w:rsidR="00E76117" w:rsidRPr="000B65D9" w:rsidSect="003939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080" w:right="1797" w:bottom="426" w:left="179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0AC7" w14:textId="77777777" w:rsidR="00B77DA7" w:rsidRDefault="00B77DA7" w:rsidP="00F42097">
      <w:r>
        <w:separator/>
      </w:r>
    </w:p>
  </w:endnote>
  <w:endnote w:type="continuationSeparator" w:id="0">
    <w:p w14:paraId="606B8660" w14:textId="77777777" w:rsidR="00B77DA7" w:rsidRDefault="00B77DA7" w:rsidP="00F4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3DDCA" w14:textId="77777777" w:rsidR="0071650E" w:rsidRDefault="0071650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CC46" w14:textId="77777777" w:rsidR="009708E6" w:rsidRDefault="009708E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D4C7" w14:textId="77777777" w:rsidR="0071650E" w:rsidRDefault="0071650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17D15" w14:textId="77777777" w:rsidR="00B77DA7" w:rsidRDefault="00B77DA7" w:rsidP="00F42097">
      <w:r>
        <w:separator/>
      </w:r>
    </w:p>
  </w:footnote>
  <w:footnote w:type="continuationSeparator" w:id="0">
    <w:p w14:paraId="0E9B6699" w14:textId="77777777" w:rsidR="00B77DA7" w:rsidRDefault="00B77DA7" w:rsidP="00F4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7811" w14:textId="77777777" w:rsidR="0071650E" w:rsidRDefault="0071650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E804" w14:textId="77777777" w:rsidR="0071650E" w:rsidRDefault="0071650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B059" w14:textId="77777777" w:rsidR="0071650E" w:rsidRDefault="0071650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26F9"/>
    <w:multiLevelType w:val="hybridMultilevel"/>
    <w:tmpl w:val="BEF2E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46A6C"/>
    <w:multiLevelType w:val="hybridMultilevel"/>
    <w:tmpl w:val="E4A637DE"/>
    <w:lvl w:ilvl="0" w:tplc="A136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63558"/>
    <w:multiLevelType w:val="hybridMultilevel"/>
    <w:tmpl w:val="5658E5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349E7"/>
    <w:multiLevelType w:val="hybridMultilevel"/>
    <w:tmpl w:val="9B6AAFCA"/>
    <w:lvl w:ilvl="0" w:tplc="E0F82562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66B52A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6A18F3"/>
    <w:multiLevelType w:val="hybridMultilevel"/>
    <w:tmpl w:val="652E2C94"/>
    <w:lvl w:ilvl="0" w:tplc="8BE2B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C6F80"/>
    <w:multiLevelType w:val="hybridMultilevel"/>
    <w:tmpl w:val="BEF2E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4C9"/>
    <w:multiLevelType w:val="multilevel"/>
    <w:tmpl w:val="6D421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5004433"/>
    <w:multiLevelType w:val="hybridMultilevel"/>
    <w:tmpl w:val="E1B0DDA4"/>
    <w:lvl w:ilvl="0" w:tplc="36167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1A33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6646296">
    <w:abstractNumId w:val="7"/>
  </w:num>
  <w:num w:numId="2" w16cid:durableId="93985558">
    <w:abstractNumId w:val="9"/>
  </w:num>
  <w:num w:numId="3" w16cid:durableId="846362840">
    <w:abstractNumId w:val="4"/>
  </w:num>
  <w:num w:numId="4" w16cid:durableId="843134303">
    <w:abstractNumId w:val="0"/>
  </w:num>
  <w:num w:numId="5" w16cid:durableId="1255702029">
    <w:abstractNumId w:val="6"/>
  </w:num>
  <w:num w:numId="6" w16cid:durableId="667178711">
    <w:abstractNumId w:val="2"/>
  </w:num>
  <w:num w:numId="7" w16cid:durableId="326977825">
    <w:abstractNumId w:val="1"/>
  </w:num>
  <w:num w:numId="8" w16cid:durableId="1130169466">
    <w:abstractNumId w:val="5"/>
  </w:num>
  <w:num w:numId="9" w16cid:durableId="960191934">
    <w:abstractNumId w:val="8"/>
  </w:num>
  <w:num w:numId="10" w16cid:durableId="370032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C6D"/>
    <w:rsid w:val="00010200"/>
    <w:rsid w:val="00014D07"/>
    <w:rsid w:val="00016743"/>
    <w:rsid w:val="00031B16"/>
    <w:rsid w:val="00031B8F"/>
    <w:rsid w:val="000338DC"/>
    <w:rsid w:val="000368F9"/>
    <w:rsid w:val="00045B65"/>
    <w:rsid w:val="00046B98"/>
    <w:rsid w:val="00051C79"/>
    <w:rsid w:val="00064312"/>
    <w:rsid w:val="0006690F"/>
    <w:rsid w:val="00074F90"/>
    <w:rsid w:val="00085B8A"/>
    <w:rsid w:val="000867C7"/>
    <w:rsid w:val="000A0B8A"/>
    <w:rsid w:val="000B65D9"/>
    <w:rsid w:val="000D436D"/>
    <w:rsid w:val="000D5891"/>
    <w:rsid w:val="000F16CD"/>
    <w:rsid w:val="0011704E"/>
    <w:rsid w:val="00136BEF"/>
    <w:rsid w:val="001506F7"/>
    <w:rsid w:val="001507E5"/>
    <w:rsid w:val="00152838"/>
    <w:rsid w:val="001569D8"/>
    <w:rsid w:val="0016393C"/>
    <w:rsid w:val="00166BAB"/>
    <w:rsid w:val="00176DA1"/>
    <w:rsid w:val="00184A41"/>
    <w:rsid w:val="00187316"/>
    <w:rsid w:val="001A3266"/>
    <w:rsid w:val="001B3B9E"/>
    <w:rsid w:val="001C655B"/>
    <w:rsid w:val="00202D79"/>
    <w:rsid w:val="0021182E"/>
    <w:rsid w:val="002327E7"/>
    <w:rsid w:val="00235033"/>
    <w:rsid w:val="002363CA"/>
    <w:rsid w:val="002534BB"/>
    <w:rsid w:val="0029276A"/>
    <w:rsid w:val="002A69E7"/>
    <w:rsid w:val="002C1BCE"/>
    <w:rsid w:val="002D3E4E"/>
    <w:rsid w:val="002D6547"/>
    <w:rsid w:val="002D7D0C"/>
    <w:rsid w:val="002E24DB"/>
    <w:rsid w:val="002E622D"/>
    <w:rsid w:val="002F3989"/>
    <w:rsid w:val="00313B2A"/>
    <w:rsid w:val="0031583A"/>
    <w:rsid w:val="00336D01"/>
    <w:rsid w:val="00342BEA"/>
    <w:rsid w:val="00344CDE"/>
    <w:rsid w:val="00361694"/>
    <w:rsid w:val="0037202F"/>
    <w:rsid w:val="003879E3"/>
    <w:rsid w:val="00392B63"/>
    <w:rsid w:val="00393914"/>
    <w:rsid w:val="00395366"/>
    <w:rsid w:val="00396071"/>
    <w:rsid w:val="003B79E0"/>
    <w:rsid w:val="003B7A26"/>
    <w:rsid w:val="003C0D0F"/>
    <w:rsid w:val="003D7735"/>
    <w:rsid w:val="003E1822"/>
    <w:rsid w:val="003E6CD1"/>
    <w:rsid w:val="0040546F"/>
    <w:rsid w:val="0041408A"/>
    <w:rsid w:val="00437371"/>
    <w:rsid w:val="00453FDC"/>
    <w:rsid w:val="0046593C"/>
    <w:rsid w:val="00470280"/>
    <w:rsid w:val="00476CDF"/>
    <w:rsid w:val="00477C6D"/>
    <w:rsid w:val="004A1408"/>
    <w:rsid w:val="004A1A77"/>
    <w:rsid w:val="004B2E2E"/>
    <w:rsid w:val="004D1128"/>
    <w:rsid w:val="004D4B94"/>
    <w:rsid w:val="004E5684"/>
    <w:rsid w:val="004E6C72"/>
    <w:rsid w:val="004F3AE0"/>
    <w:rsid w:val="005010CD"/>
    <w:rsid w:val="00507C68"/>
    <w:rsid w:val="00514468"/>
    <w:rsid w:val="0051734E"/>
    <w:rsid w:val="00522609"/>
    <w:rsid w:val="00522712"/>
    <w:rsid w:val="00524838"/>
    <w:rsid w:val="00524E3A"/>
    <w:rsid w:val="0053607E"/>
    <w:rsid w:val="00537198"/>
    <w:rsid w:val="00540A4A"/>
    <w:rsid w:val="005460CC"/>
    <w:rsid w:val="00546983"/>
    <w:rsid w:val="00563AE9"/>
    <w:rsid w:val="00594A1F"/>
    <w:rsid w:val="00595264"/>
    <w:rsid w:val="005A38DD"/>
    <w:rsid w:val="005A3C13"/>
    <w:rsid w:val="005A40BA"/>
    <w:rsid w:val="005B7B24"/>
    <w:rsid w:val="005C37F7"/>
    <w:rsid w:val="005F3BCD"/>
    <w:rsid w:val="00610112"/>
    <w:rsid w:val="00615ED3"/>
    <w:rsid w:val="0062225B"/>
    <w:rsid w:val="006378CC"/>
    <w:rsid w:val="00642260"/>
    <w:rsid w:val="00645589"/>
    <w:rsid w:val="006455E2"/>
    <w:rsid w:val="006625B7"/>
    <w:rsid w:val="00663C97"/>
    <w:rsid w:val="00682D5C"/>
    <w:rsid w:val="00684916"/>
    <w:rsid w:val="00691695"/>
    <w:rsid w:val="00692C80"/>
    <w:rsid w:val="00695862"/>
    <w:rsid w:val="006A28CE"/>
    <w:rsid w:val="006B11C6"/>
    <w:rsid w:val="006B3632"/>
    <w:rsid w:val="006E77E8"/>
    <w:rsid w:val="006F5534"/>
    <w:rsid w:val="007055A0"/>
    <w:rsid w:val="00706D2F"/>
    <w:rsid w:val="00715F0B"/>
    <w:rsid w:val="00716086"/>
    <w:rsid w:val="0071650E"/>
    <w:rsid w:val="00717EB1"/>
    <w:rsid w:val="0072221E"/>
    <w:rsid w:val="00731149"/>
    <w:rsid w:val="0074144F"/>
    <w:rsid w:val="00772548"/>
    <w:rsid w:val="00782E96"/>
    <w:rsid w:val="00785A6C"/>
    <w:rsid w:val="00790309"/>
    <w:rsid w:val="007A6ACE"/>
    <w:rsid w:val="007E4939"/>
    <w:rsid w:val="007F10CE"/>
    <w:rsid w:val="0080592D"/>
    <w:rsid w:val="00812A9F"/>
    <w:rsid w:val="0081406B"/>
    <w:rsid w:val="00815064"/>
    <w:rsid w:val="00823BB2"/>
    <w:rsid w:val="008314B9"/>
    <w:rsid w:val="00843565"/>
    <w:rsid w:val="008517B7"/>
    <w:rsid w:val="00851D5C"/>
    <w:rsid w:val="00865573"/>
    <w:rsid w:val="00897CDB"/>
    <w:rsid w:val="008A2D1F"/>
    <w:rsid w:val="008D3B40"/>
    <w:rsid w:val="008E52AA"/>
    <w:rsid w:val="008F75AC"/>
    <w:rsid w:val="00903EF5"/>
    <w:rsid w:val="00911008"/>
    <w:rsid w:val="00912E3D"/>
    <w:rsid w:val="00966D70"/>
    <w:rsid w:val="009708E6"/>
    <w:rsid w:val="00981FA9"/>
    <w:rsid w:val="009A53B3"/>
    <w:rsid w:val="009B1C77"/>
    <w:rsid w:val="009B7E3E"/>
    <w:rsid w:val="009C2A97"/>
    <w:rsid w:val="009D0EFA"/>
    <w:rsid w:val="009D3715"/>
    <w:rsid w:val="009E015D"/>
    <w:rsid w:val="00A205E3"/>
    <w:rsid w:val="00A208C9"/>
    <w:rsid w:val="00A40D20"/>
    <w:rsid w:val="00A52920"/>
    <w:rsid w:val="00A615D5"/>
    <w:rsid w:val="00A670E4"/>
    <w:rsid w:val="00A82ADC"/>
    <w:rsid w:val="00A87AC4"/>
    <w:rsid w:val="00A914CF"/>
    <w:rsid w:val="00AA3A8B"/>
    <w:rsid w:val="00AB112A"/>
    <w:rsid w:val="00AB5FC0"/>
    <w:rsid w:val="00AC2120"/>
    <w:rsid w:val="00AC2560"/>
    <w:rsid w:val="00AC5654"/>
    <w:rsid w:val="00AD26AB"/>
    <w:rsid w:val="00AD2B80"/>
    <w:rsid w:val="00AE7CE3"/>
    <w:rsid w:val="00B01C68"/>
    <w:rsid w:val="00B132F7"/>
    <w:rsid w:val="00B21DF6"/>
    <w:rsid w:val="00B224C2"/>
    <w:rsid w:val="00B23059"/>
    <w:rsid w:val="00B25AE7"/>
    <w:rsid w:val="00B31FC1"/>
    <w:rsid w:val="00B42A73"/>
    <w:rsid w:val="00B45CBC"/>
    <w:rsid w:val="00B573EE"/>
    <w:rsid w:val="00B67519"/>
    <w:rsid w:val="00B77DA7"/>
    <w:rsid w:val="00B86984"/>
    <w:rsid w:val="00BA30AF"/>
    <w:rsid w:val="00BA4746"/>
    <w:rsid w:val="00BC67AE"/>
    <w:rsid w:val="00BD216A"/>
    <w:rsid w:val="00BD2BF9"/>
    <w:rsid w:val="00BE34B4"/>
    <w:rsid w:val="00BF1307"/>
    <w:rsid w:val="00BF2A7F"/>
    <w:rsid w:val="00BF2E5D"/>
    <w:rsid w:val="00C15EF8"/>
    <w:rsid w:val="00C33659"/>
    <w:rsid w:val="00C635B4"/>
    <w:rsid w:val="00C663A8"/>
    <w:rsid w:val="00C716D3"/>
    <w:rsid w:val="00C93BFF"/>
    <w:rsid w:val="00CA5681"/>
    <w:rsid w:val="00CB33E9"/>
    <w:rsid w:val="00CE2C5A"/>
    <w:rsid w:val="00CF555E"/>
    <w:rsid w:val="00D04D6D"/>
    <w:rsid w:val="00D216F1"/>
    <w:rsid w:val="00D3086B"/>
    <w:rsid w:val="00D40340"/>
    <w:rsid w:val="00D70C0A"/>
    <w:rsid w:val="00D71564"/>
    <w:rsid w:val="00D837D1"/>
    <w:rsid w:val="00D967A7"/>
    <w:rsid w:val="00DA0A3E"/>
    <w:rsid w:val="00DA2217"/>
    <w:rsid w:val="00DC2120"/>
    <w:rsid w:val="00DE06D2"/>
    <w:rsid w:val="00E03743"/>
    <w:rsid w:val="00E35FCF"/>
    <w:rsid w:val="00E6171E"/>
    <w:rsid w:val="00E70309"/>
    <w:rsid w:val="00E7539A"/>
    <w:rsid w:val="00E76117"/>
    <w:rsid w:val="00E80DA5"/>
    <w:rsid w:val="00E84DC1"/>
    <w:rsid w:val="00E879EB"/>
    <w:rsid w:val="00E946AB"/>
    <w:rsid w:val="00EB67A3"/>
    <w:rsid w:val="00ED3748"/>
    <w:rsid w:val="00ED7360"/>
    <w:rsid w:val="00F0393C"/>
    <w:rsid w:val="00F14A82"/>
    <w:rsid w:val="00F22A38"/>
    <w:rsid w:val="00F339AA"/>
    <w:rsid w:val="00F401C5"/>
    <w:rsid w:val="00F42097"/>
    <w:rsid w:val="00F61149"/>
    <w:rsid w:val="00F92672"/>
    <w:rsid w:val="00FC574C"/>
    <w:rsid w:val="00FD0B5C"/>
    <w:rsid w:val="00FD4366"/>
    <w:rsid w:val="00FD5C6D"/>
    <w:rsid w:val="00FE2E8E"/>
    <w:rsid w:val="00FE4017"/>
    <w:rsid w:val="00FF1061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893DD"/>
  <w15:docId w15:val="{DE7A6DBA-DB46-456A-BACB-B6365F61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128"/>
    <w:rPr>
      <w:sz w:val="24"/>
    </w:rPr>
  </w:style>
  <w:style w:type="paragraph" w:styleId="1">
    <w:name w:val="heading 1"/>
    <w:basedOn w:val="a"/>
    <w:next w:val="a"/>
    <w:qFormat/>
    <w:rsid w:val="004D1128"/>
    <w:pPr>
      <w:keepNext/>
      <w:spacing w:line="360" w:lineRule="auto"/>
      <w:ind w:firstLine="720"/>
      <w:jc w:val="center"/>
      <w:outlineLvl w:val="0"/>
    </w:pPr>
    <w:rPr>
      <w:b/>
      <w:caps/>
      <w:sz w:val="32"/>
    </w:rPr>
  </w:style>
  <w:style w:type="paragraph" w:styleId="2">
    <w:name w:val="heading 2"/>
    <w:basedOn w:val="a"/>
    <w:next w:val="a"/>
    <w:qFormat/>
    <w:rsid w:val="004D1128"/>
    <w:pPr>
      <w:keepNext/>
      <w:spacing w:line="360" w:lineRule="auto"/>
      <w:ind w:firstLine="720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1128"/>
    <w:pPr>
      <w:jc w:val="center"/>
    </w:pPr>
    <w:rPr>
      <w:b/>
      <w:sz w:val="32"/>
    </w:rPr>
  </w:style>
  <w:style w:type="paragraph" w:styleId="a4">
    <w:name w:val="Subtitle"/>
    <w:basedOn w:val="a"/>
    <w:qFormat/>
    <w:rsid w:val="004D1128"/>
    <w:pPr>
      <w:jc w:val="center"/>
    </w:pPr>
    <w:rPr>
      <w:b/>
    </w:rPr>
  </w:style>
  <w:style w:type="paragraph" w:styleId="a5">
    <w:name w:val="Body Text Indent"/>
    <w:basedOn w:val="a"/>
    <w:link w:val="a6"/>
    <w:rsid w:val="004D1128"/>
    <w:pPr>
      <w:spacing w:line="360" w:lineRule="auto"/>
      <w:ind w:left="357"/>
      <w:jc w:val="both"/>
    </w:pPr>
  </w:style>
  <w:style w:type="paragraph" w:styleId="a7">
    <w:name w:val="Balloon Text"/>
    <w:basedOn w:val="a"/>
    <w:semiHidden/>
    <w:rsid w:val="00E35FC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2097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link w:val="a8"/>
    <w:uiPriority w:val="99"/>
    <w:rsid w:val="00F42097"/>
    <w:rPr>
      <w:sz w:val="24"/>
    </w:rPr>
  </w:style>
  <w:style w:type="paragraph" w:styleId="aa">
    <w:name w:val="footer"/>
    <w:basedOn w:val="a"/>
    <w:link w:val="ab"/>
    <w:uiPriority w:val="99"/>
    <w:rsid w:val="00F42097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link w:val="aa"/>
    <w:uiPriority w:val="99"/>
    <w:rsid w:val="00F42097"/>
    <w:rPr>
      <w:sz w:val="24"/>
    </w:rPr>
  </w:style>
  <w:style w:type="character" w:customStyle="1" w:styleId="a6">
    <w:name w:val="Основен текст с отстъп Знак"/>
    <w:link w:val="a5"/>
    <w:rsid w:val="00B25A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7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8594F-18BD-48CC-BFD5-6C5F198D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„СЕВЕРКООП – ГЪМЗА ХОЛДИНГ” АД</vt:lpstr>
    </vt:vector>
  </TitlesOfParts>
  <Company>xx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„СЕВЕРКООП – ГЪМЗА ХОЛДИНГ” АД</dc:title>
  <dc:creator>Вилизар</dc:creator>
  <cp:lastModifiedBy>VCH</cp:lastModifiedBy>
  <cp:revision>40</cp:revision>
  <cp:lastPrinted>2016-07-29T09:02:00Z</cp:lastPrinted>
  <dcterms:created xsi:type="dcterms:W3CDTF">2022-01-28T09:29:00Z</dcterms:created>
  <dcterms:modified xsi:type="dcterms:W3CDTF">2026-01-26T23:58:00Z</dcterms:modified>
</cp:coreProperties>
</file>